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B" w:rsidRPr="00CC74B4" w:rsidRDefault="00594D6B" w:rsidP="00594D6B">
      <w:pPr>
        <w:spacing w:line="20" w:lineRule="exact"/>
        <w:rPr>
          <w:rFonts w:asciiTheme="majorHAnsi" w:eastAsia="Times New Roman" w:hAnsiTheme="majorHAnsi" w:cstheme="majorHAnsi"/>
          <w:sz w:val="22"/>
          <w:szCs w:val="22"/>
        </w:rPr>
      </w:pPr>
      <w:r w:rsidRPr="00CC74B4">
        <w:rPr>
          <w:rFonts w:asciiTheme="majorHAnsi" w:eastAsia="Arial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C8D47" wp14:editId="71C487E0">
                <wp:simplePos x="0" y="0"/>
                <wp:positionH relativeFrom="column">
                  <wp:posOffset>-17780</wp:posOffset>
                </wp:positionH>
                <wp:positionV relativeFrom="paragraph">
                  <wp:posOffset>109220</wp:posOffset>
                </wp:positionV>
                <wp:extent cx="6156325" cy="0"/>
                <wp:effectExtent l="13970" t="5080" r="11430" b="1397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E9565" id="Connettore 1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6pt" to="48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qSGQIAADIEAAAOAAAAZHJzL2Uyb0RvYy54bWysU8GO2jAQvVfqP1i5s0lYo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" strokeweight=".16931mm"/>
            </w:pict>
          </mc:Fallback>
        </mc:AlternateContent>
      </w:r>
      <w:r w:rsidRPr="00CC74B4">
        <w:rPr>
          <w:rFonts w:asciiTheme="majorHAnsi" w:eastAsia="Arial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9D873A" wp14:editId="05597073">
            <wp:simplePos x="0" y="0"/>
            <wp:positionH relativeFrom="column">
              <wp:posOffset>-86995</wp:posOffset>
            </wp:positionH>
            <wp:positionV relativeFrom="paragraph">
              <wp:posOffset>256540</wp:posOffset>
            </wp:positionV>
            <wp:extent cx="6295390" cy="2540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6B" w:rsidRPr="00CC74B4" w:rsidRDefault="00594D6B" w:rsidP="00594D6B">
      <w:pPr>
        <w:spacing w:line="200" w:lineRule="exact"/>
        <w:rPr>
          <w:rFonts w:asciiTheme="majorHAnsi" w:eastAsia="Times New Roman" w:hAnsiTheme="majorHAnsi" w:cstheme="majorHAnsi"/>
          <w:sz w:val="22"/>
          <w:szCs w:val="22"/>
        </w:rPr>
      </w:pPr>
    </w:p>
    <w:p w:rsidR="00594D6B" w:rsidRPr="00CC74B4" w:rsidRDefault="00594D6B" w:rsidP="00594D6B">
      <w:pPr>
        <w:spacing w:line="269" w:lineRule="exact"/>
        <w:rPr>
          <w:rFonts w:asciiTheme="majorHAnsi" w:eastAsia="Times New Roman" w:hAnsiTheme="majorHAnsi" w:cstheme="majorHAnsi"/>
          <w:sz w:val="22"/>
          <w:szCs w:val="22"/>
        </w:rPr>
      </w:pPr>
    </w:p>
    <w:p w:rsidR="00594D6B" w:rsidRPr="006272B2" w:rsidRDefault="00594D6B" w:rsidP="00594D6B">
      <w:pPr>
        <w:spacing w:line="0" w:lineRule="atLeast"/>
        <w:ind w:left="1687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 xml:space="preserve">ALLEGATO “A” - </w:t>
      </w:r>
      <w:r w:rsidR="00D90687" w:rsidRPr="006272B2">
        <w:rPr>
          <w:rFonts w:asciiTheme="minorHAnsi" w:eastAsia="Arial" w:hAnsiTheme="minorHAnsi" w:cstheme="minorHAnsi"/>
          <w:sz w:val="22"/>
          <w:szCs w:val="22"/>
        </w:rPr>
        <w:t>MODELLO</w:t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 DOMANDA</w:t>
      </w:r>
      <w:r w:rsidR="00D90687" w:rsidRPr="006272B2">
        <w:rPr>
          <w:rFonts w:asciiTheme="minorHAnsi" w:eastAsia="Arial" w:hAnsiTheme="minorHAnsi" w:cstheme="minorHAnsi"/>
          <w:sz w:val="22"/>
          <w:szCs w:val="22"/>
        </w:rPr>
        <w:t xml:space="preserve"> DI AMMISSIONE</w:t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 (in carta semplice)</w:t>
      </w:r>
    </w:p>
    <w:p w:rsidR="00594D6B" w:rsidRPr="006272B2" w:rsidRDefault="00594D6B" w:rsidP="00594D6B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94D6B" w:rsidRPr="006272B2" w:rsidRDefault="00594D6B" w:rsidP="00594D6B">
      <w:pPr>
        <w:spacing w:line="34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94D6B" w:rsidRPr="006272B2" w:rsidRDefault="00594D6B" w:rsidP="00D90687">
      <w:pPr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 xml:space="preserve">Spett.le COMUNE DI </w:t>
      </w:r>
      <w:r w:rsidR="00D90687" w:rsidRPr="006272B2">
        <w:rPr>
          <w:rFonts w:asciiTheme="minorHAnsi" w:eastAsia="Arial" w:hAnsiTheme="minorHAnsi" w:cstheme="minorHAnsi"/>
          <w:sz w:val="22"/>
          <w:szCs w:val="22"/>
        </w:rPr>
        <w:t>PAVIA</w:t>
      </w:r>
    </w:p>
    <w:p w:rsidR="00594D6B" w:rsidRPr="006272B2" w:rsidRDefault="00D90687" w:rsidP="00D90687">
      <w:pPr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Settore Personale e Servizi al Cittadino</w:t>
      </w:r>
    </w:p>
    <w:p w:rsidR="00D90687" w:rsidRPr="006272B2" w:rsidRDefault="00D90687" w:rsidP="00D90687">
      <w:pPr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U.O.A. Pari Opportunità e Politiche Temporali</w:t>
      </w:r>
    </w:p>
    <w:p w:rsidR="00594D6B" w:rsidRPr="006272B2" w:rsidRDefault="00594D6B" w:rsidP="00D90687">
      <w:pPr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 xml:space="preserve">P.zza </w:t>
      </w:r>
      <w:r w:rsidR="00D90687" w:rsidRPr="006272B2">
        <w:rPr>
          <w:rFonts w:asciiTheme="minorHAnsi" w:eastAsia="Arial" w:hAnsiTheme="minorHAnsi" w:cstheme="minorHAnsi"/>
          <w:sz w:val="22"/>
          <w:szCs w:val="22"/>
        </w:rPr>
        <w:t>Municipio, 2</w:t>
      </w:r>
    </w:p>
    <w:p w:rsidR="00594D6B" w:rsidRPr="006272B2" w:rsidRDefault="00D90687" w:rsidP="00D90687">
      <w:pPr>
        <w:tabs>
          <w:tab w:val="left" w:pos="7247"/>
        </w:tabs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27100 PAVIA</w:t>
      </w:r>
    </w:p>
    <w:p w:rsidR="00D90687" w:rsidRPr="006272B2" w:rsidRDefault="00D90687" w:rsidP="00D90687">
      <w:pPr>
        <w:tabs>
          <w:tab w:val="left" w:pos="7247"/>
        </w:tabs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</w:p>
    <w:p w:rsidR="00D90687" w:rsidRPr="006272B2" w:rsidRDefault="00D90687" w:rsidP="00D90687">
      <w:pPr>
        <w:spacing w:line="0" w:lineRule="atLeast"/>
        <w:ind w:left="5812" w:hanging="425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PEC: </w:t>
      </w:r>
      <w:hyperlink r:id="rId9" w:tooltip="protocollo@pec.comune.pavia.it" w:history="1">
        <w:r w:rsidRPr="006272B2">
          <w:rPr>
            <w:rFonts w:asciiTheme="minorHAnsi" w:eastAsia="Arial" w:hAnsiTheme="minorHAnsi" w:cstheme="minorHAnsi"/>
            <w:sz w:val="22"/>
            <w:szCs w:val="22"/>
          </w:rPr>
          <w:t>protocollo@pec.comune.pavia.it</w:t>
        </w:r>
      </w:hyperlink>
    </w:p>
    <w:p w:rsidR="00594D6B" w:rsidRPr="006272B2" w:rsidRDefault="00594D6B" w:rsidP="00594D6B">
      <w:pPr>
        <w:spacing w:line="376" w:lineRule="exact"/>
        <w:rPr>
          <w:rFonts w:asciiTheme="minorHAnsi" w:eastAsia="Arial" w:hAnsiTheme="minorHAnsi" w:cstheme="minorHAnsi"/>
          <w:sz w:val="22"/>
          <w:szCs w:val="22"/>
        </w:rPr>
      </w:pPr>
    </w:p>
    <w:p w:rsidR="00594D6B" w:rsidRPr="00984662" w:rsidRDefault="00594D6B" w:rsidP="00D90687">
      <w:pPr>
        <w:spacing w:line="288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6272B2">
        <w:rPr>
          <w:rFonts w:asciiTheme="minorHAnsi" w:eastAsia="Arial" w:hAnsiTheme="minorHAnsi" w:cstheme="minorHAnsi"/>
          <w:b/>
          <w:caps/>
          <w:szCs w:val="22"/>
        </w:rPr>
        <w:t>Oggetto:</w:t>
      </w:r>
      <w:r w:rsidRPr="006272B2">
        <w:rPr>
          <w:rFonts w:asciiTheme="minorHAnsi" w:eastAsia="Arial" w:hAnsiTheme="minorHAnsi" w:cstheme="minorHAnsi"/>
          <w:b/>
          <w:szCs w:val="22"/>
        </w:rPr>
        <w:t xml:space="preserve"> </w:t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Domanda di ammissione </w:t>
      </w:r>
      <w:r w:rsidR="00984662">
        <w:rPr>
          <w:rFonts w:asciiTheme="minorHAnsi" w:eastAsia="Arial" w:hAnsiTheme="minorHAnsi" w:cstheme="minorHAnsi"/>
          <w:sz w:val="22"/>
          <w:szCs w:val="22"/>
        </w:rPr>
        <w:t>all’</w:t>
      </w:r>
      <w:r w:rsidR="00D90687" w:rsidRPr="00984662">
        <w:rPr>
          <w:rFonts w:asciiTheme="minorHAnsi" w:eastAsia="Arial" w:hAnsiTheme="minorHAnsi" w:cstheme="minorHAnsi"/>
          <w:caps/>
          <w:sz w:val="22"/>
          <w:szCs w:val="22"/>
        </w:rPr>
        <w:t>AVVISO PUBBLICO DI PROCEDURA COMPARATIVA PER IL CONFERIMENTO DI UN INCARICO PER IL SUPPORTO ALLA GOVERNANCE DEI PROGETTI M.A.R.E.A. – Misure e Attività per una Rete Efficace Antiviolenza realizzato con il contributo di Regione Lombardia – d.g.r. 6714 del 14/06/2017 E D.I.A.N.A. (Donne Insieme Attive Nell’Aiuto) realizzato con il contributo di Regione Lombardia – d.g.r. n. 5878/2016. periodo: SETTEMBRE 2018-giugno 2019</w:t>
      </w:r>
    </w:p>
    <w:p w:rsidR="00D90687" w:rsidRPr="00984662" w:rsidRDefault="00D90687" w:rsidP="00D90687">
      <w:pPr>
        <w:spacing w:line="288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29"/>
        <w:gridCol w:w="3549"/>
        <w:gridCol w:w="3550"/>
      </w:tblGrid>
      <w:tr w:rsidR="00594D6B" w:rsidRPr="006272B2" w:rsidTr="00FF67A1">
        <w:tc>
          <w:tcPr>
            <w:tcW w:w="2529" w:type="dxa"/>
          </w:tcPr>
          <w:p w:rsidR="00594D6B" w:rsidRPr="006272B2" w:rsidRDefault="00594D6B" w:rsidP="006272B2">
            <w:pPr>
              <w:spacing w:line="0" w:lineRule="atLeast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99" w:type="dxa"/>
            <w:gridSpan w:val="2"/>
          </w:tcPr>
          <w:p w:rsidR="00594D6B" w:rsidRPr="006272B2" w:rsidRDefault="00594D6B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FF67A1" w:rsidRPr="006272B2" w:rsidTr="00FF67A1">
        <w:tc>
          <w:tcPr>
            <w:tcW w:w="2529" w:type="dxa"/>
          </w:tcPr>
          <w:p w:rsidR="00FF67A1" w:rsidRPr="006272B2" w:rsidRDefault="00DF5FC0" w:rsidP="00FF67A1">
            <w:pPr>
              <w:tabs>
                <w:tab w:val="left" w:pos="465"/>
              </w:tabs>
              <w:spacing w:line="246" w:lineRule="auto"/>
              <w:ind w:right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(città</w:t>
            </w:r>
            <w:r w:rsidR="006272B2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/</w:t>
            </w:r>
            <w:proofErr w:type="spellStart"/>
            <w:r w:rsidR="00FF67A1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prov</w:t>
            </w:r>
            <w:proofErr w:type="spellEnd"/>
            <w:r w:rsidR="00FF67A1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3549" w:type="dxa"/>
          </w:tcPr>
          <w:p w:rsidR="00FF67A1" w:rsidRPr="006272B2" w:rsidRDefault="00FF67A1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3550" w:type="dxa"/>
          </w:tcPr>
          <w:p w:rsidR="00FF67A1" w:rsidRPr="006272B2" w:rsidRDefault="00FF67A1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Il ____/_____/_______</w:t>
            </w:r>
          </w:p>
        </w:tc>
      </w:tr>
      <w:tr w:rsidR="00FF67A1" w:rsidRPr="006272B2" w:rsidTr="007A669B">
        <w:tc>
          <w:tcPr>
            <w:tcW w:w="2529" w:type="dxa"/>
          </w:tcPr>
          <w:p w:rsidR="00FF67A1" w:rsidRPr="006272B2" w:rsidRDefault="006272B2" w:rsidP="00FF67A1">
            <w:pPr>
              <w:tabs>
                <w:tab w:val="left" w:pos="465"/>
              </w:tabs>
              <w:spacing w:line="246" w:lineRule="auto"/>
              <w:ind w:right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Residente in (città/</w:t>
            </w:r>
            <w:proofErr w:type="spellStart"/>
            <w:r w:rsidR="00FF67A1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prov</w:t>
            </w:r>
            <w:proofErr w:type="spellEnd"/>
            <w:r w:rsidR="00FF67A1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3549" w:type="dxa"/>
          </w:tcPr>
          <w:p w:rsidR="00FF67A1" w:rsidRPr="006272B2" w:rsidRDefault="00FF67A1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50" w:type="dxa"/>
          </w:tcPr>
          <w:p w:rsidR="00FF67A1" w:rsidRPr="006272B2" w:rsidRDefault="00FF67A1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CAP ______________</w:t>
            </w:r>
          </w:p>
        </w:tc>
      </w:tr>
      <w:tr w:rsidR="00594D6B" w:rsidRPr="006272B2" w:rsidTr="00FF67A1">
        <w:tc>
          <w:tcPr>
            <w:tcW w:w="2529" w:type="dxa"/>
          </w:tcPr>
          <w:p w:rsidR="00594D6B" w:rsidRPr="006272B2" w:rsidRDefault="00594D6B" w:rsidP="00FF67A1">
            <w:pPr>
              <w:tabs>
                <w:tab w:val="left" w:pos="465"/>
              </w:tabs>
              <w:spacing w:line="246" w:lineRule="auto"/>
              <w:ind w:right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Indirizzo (via / n°)</w:t>
            </w:r>
          </w:p>
        </w:tc>
        <w:tc>
          <w:tcPr>
            <w:tcW w:w="7099" w:type="dxa"/>
            <w:gridSpan w:val="2"/>
          </w:tcPr>
          <w:p w:rsidR="00594D6B" w:rsidRPr="006272B2" w:rsidRDefault="00594D6B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94D6B" w:rsidRPr="006272B2" w:rsidTr="00FF67A1">
        <w:tc>
          <w:tcPr>
            <w:tcW w:w="2529" w:type="dxa"/>
          </w:tcPr>
          <w:p w:rsidR="00594D6B" w:rsidRPr="006272B2" w:rsidRDefault="00FF67A1" w:rsidP="00FF67A1">
            <w:pPr>
              <w:tabs>
                <w:tab w:val="left" w:pos="465"/>
              </w:tabs>
              <w:spacing w:line="246" w:lineRule="auto"/>
              <w:ind w:right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Codice F</w:t>
            </w:r>
            <w:r w:rsidR="00594D6B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iscale</w:t>
            </w:r>
          </w:p>
        </w:tc>
        <w:tc>
          <w:tcPr>
            <w:tcW w:w="7099" w:type="dxa"/>
            <w:gridSpan w:val="2"/>
          </w:tcPr>
          <w:p w:rsidR="00594D6B" w:rsidRPr="006272B2" w:rsidRDefault="00594D6B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594D6B" w:rsidRPr="006272B2" w:rsidTr="00FF67A1">
        <w:tc>
          <w:tcPr>
            <w:tcW w:w="2529" w:type="dxa"/>
          </w:tcPr>
          <w:p w:rsidR="00594D6B" w:rsidRPr="006272B2" w:rsidRDefault="00594D6B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Recapiti telefonici</w:t>
            </w:r>
          </w:p>
        </w:tc>
        <w:tc>
          <w:tcPr>
            <w:tcW w:w="7099" w:type="dxa"/>
            <w:gridSpan w:val="2"/>
          </w:tcPr>
          <w:p w:rsidR="00594D6B" w:rsidRPr="006272B2" w:rsidRDefault="00594D6B" w:rsidP="00090ED3">
            <w:pPr>
              <w:tabs>
                <w:tab w:val="left" w:pos="465"/>
              </w:tabs>
              <w:spacing w:line="246" w:lineRule="auto"/>
              <w:ind w:right="28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594D6B" w:rsidRPr="006272B2" w:rsidRDefault="00594D6B" w:rsidP="00594D6B">
      <w:pPr>
        <w:spacing w:line="338" w:lineRule="exact"/>
        <w:rPr>
          <w:rFonts w:asciiTheme="minorHAnsi" w:eastAsia="Arial" w:hAnsiTheme="minorHAnsi" w:cstheme="minorHAnsi"/>
          <w:sz w:val="22"/>
          <w:szCs w:val="22"/>
        </w:rPr>
      </w:pPr>
    </w:p>
    <w:p w:rsidR="00594D6B" w:rsidRPr="006272B2" w:rsidRDefault="00594D6B" w:rsidP="00444FF5">
      <w:pPr>
        <w:spacing w:line="0" w:lineRule="atLeas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6272B2">
        <w:rPr>
          <w:rFonts w:asciiTheme="minorHAnsi" w:eastAsia="Arial" w:hAnsiTheme="minorHAnsi" w:cstheme="minorHAnsi"/>
          <w:b/>
          <w:sz w:val="22"/>
          <w:szCs w:val="22"/>
        </w:rPr>
        <w:t>C H I E D E</w:t>
      </w:r>
    </w:p>
    <w:p w:rsidR="00594D6B" w:rsidRPr="006272B2" w:rsidRDefault="00594D6B" w:rsidP="00594D6B">
      <w:pPr>
        <w:spacing w:line="19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94D6B" w:rsidRPr="006272B2" w:rsidRDefault="00594D6B" w:rsidP="00594D6B">
      <w:pPr>
        <w:spacing w:line="0" w:lineRule="atLeast"/>
        <w:ind w:left="7"/>
        <w:rPr>
          <w:rFonts w:asciiTheme="minorHAnsi" w:eastAsia="Arial" w:hAnsiTheme="minorHAnsi" w:cstheme="minorHAnsi"/>
          <w:b/>
          <w:sz w:val="22"/>
          <w:szCs w:val="22"/>
        </w:rPr>
      </w:pPr>
      <w:r w:rsidRPr="006272B2">
        <w:rPr>
          <w:rFonts w:asciiTheme="minorHAnsi" w:eastAsia="Arial" w:hAnsiTheme="minorHAnsi" w:cstheme="minorHAnsi"/>
          <w:b/>
          <w:sz w:val="22"/>
          <w:szCs w:val="22"/>
        </w:rPr>
        <w:t>di essere ammesso/a alla procedura in oggetto indicata.</w:t>
      </w:r>
    </w:p>
    <w:p w:rsidR="00594D6B" w:rsidRPr="006272B2" w:rsidRDefault="00594D6B" w:rsidP="00594D6B">
      <w:pPr>
        <w:spacing w:line="13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44FF5" w:rsidRDefault="00594D6B" w:rsidP="00594D6B">
      <w:pPr>
        <w:spacing w:line="237" w:lineRule="auto"/>
        <w:ind w:left="7" w:right="2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 xml:space="preserve">A tal fine, consapevole che le dichiarazioni sostitutive rese ai sensi degli artt. 46 e 47 del DPR 445/2000 sono considerate fatte a pubblico ufficiale e che, nelle ipotesi di falsità in atti e di dichiarazione mendace, incorre ai sensi dell’art. 76 del DPR 445/2000 nelle sanzioni previste dal codice penale e dalle leggi speciali in materia, </w:t>
      </w:r>
    </w:p>
    <w:p w:rsidR="00594D6B" w:rsidRPr="00444FF5" w:rsidRDefault="00594D6B" w:rsidP="00444FF5">
      <w:pPr>
        <w:spacing w:line="0" w:lineRule="atLeast"/>
        <w:jc w:val="center"/>
        <w:rPr>
          <w:rFonts w:asciiTheme="minorHAnsi" w:eastAsia="Arial" w:hAnsiTheme="minorHAnsi" w:cstheme="minorHAnsi"/>
          <w:b/>
          <w:caps/>
          <w:sz w:val="22"/>
          <w:szCs w:val="22"/>
        </w:rPr>
      </w:pPr>
      <w:r w:rsidRPr="00444FF5">
        <w:rPr>
          <w:rFonts w:asciiTheme="minorHAnsi" w:eastAsia="Arial" w:hAnsiTheme="minorHAnsi" w:cstheme="minorHAnsi"/>
          <w:b/>
          <w:caps/>
          <w:sz w:val="22"/>
          <w:szCs w:val="22"/>
        </w:rPr>
        <w:t>dichiara sotto la propria responsabilità:</w:t>
      </w:r>
    </w:p>
    <w:p w:rsidR="00594D6B" w:rsidRPr="006272B2" w:rsidRDefault="00594D6B" w:rsidP="00594D6B">
      <w:pPr>
        <w:spacing w:line="237" w:lineRule="auto"/>
        <w:ind w:left="7" w:right="280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7" w:type="dxa"/>
        <w:tblLook w:val="04A0" w:firstRow="1" w:lastRow="0" w:firstColumn="1" w:lastColumn="0" w:noHBand="0" w:noVBand="1"/>
      </w:tblPr>
      <w:tblGrid>
        <w:gridCol w:w="559"/>
        <w:gridCol w:w="9062"/>
      </w:tblGrid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spacing w:before="40" w:line="288" w:lineRule="auto"/>
              <w:ind w:right="27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essere nato/a in data e luogo sopra riportati;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spacing w:before="40" w:line="288" w:lineRule="auto"/>
              <w:ind w:right="27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essere residente nel luogo sopra riportato;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tabs>
                <w:tab w:val="left" w:pos="667"/>
              </w:tabs>
              <w:spacing w:before="40"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di essere cittadino/a </w:t>
            </w: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>(barrare la casella interessata)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:rsidR="00594D6B" w:rsidRPr="006272B2" w:rsidRDefault="00594D6B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italiano/a;</w:t>
            </w:r>
          </w:p>
          <w:p w:rsidR="006272B2" w:rsidRDefault="00594D6B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altro Paese dell’Unione Europea,</w:t>
            </w: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 xml:space="preserve"> (specificare)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___________________;</w:t>
            </w:r>
          </w:p>
          <w:p w:rsidR="00594D6B" w:rsidRPr="006272B2" w:rsidRDefault="00594D6B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di altro Paese non appartenente all’Unione Europea </w:t>
            </w: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>(specificare)</w:t>
            </w:r>
            <w:r w:rsidR="006272B2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, familiare di _____________________, nato a</w:t>
            </w:r>
            <w:r w:rsidR="006272B2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______________, il ________________, residente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 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_____________________________, cittadino di un Paese dell’Unione Europea </w:t>
            </w:r>
            <w:r w:rsidR="006272B2" w:rsidRPr="006272B2">
              <w:rPr>
                <w:rFonts w:asciiTheme="minorHAnsi" w:eastAsia="Arial" w:hAnsiTheme="minorHAnsi" w:cstheme="minorHAnsi"/>
                <w:i/>
                <w:color w:val="FF0000"/>
              </w:rPr>
              <w:t>(specificare)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_________________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 di essere:</w:t>
            </w:r>
          </w:p>
          <w:p w:rsidR="00594D6B" w:rsidRPr="006272B2" w:rsidRDefault="00594D6B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titolare del diritto di soggiorno;</w:t>
            </w:r>
          </w:p>
          <w:p w:rsidR="00594D6B" w:rsidRPr="006272B2" w:rsidRDefault="00594D6B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titolare del diritto di soggiorno permanente;</w:t>
            </w:r>
          </w:p>
          <w:p w:rsidR="00594D6B" w:rsidRPr="006272B2" w:rsidRDefault="00594D6B" w:rsidP="006272B2">
            <w:pPr>
              <w:numPr>
                <w:ilvl w:val="1"/>
                <w:numId w:val="2"/>
              </w:numPr>
              <w:tabs>
                <w:tab w:val="left" w:pos="573"/>
              </w:tabs>
              <w:spacing w:line="288" w:lineRule="auto"/>
              <w:ind w:left="573" w:hanging="28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 xml:space="preserve">di altro Paese non appartenente all’Unione Europea, </w:t>
            </w:r>
            <w:r w:rsidR="006272B2" w:rsidRPr="006272B2">
              <w:rPr>
                <w:rFonts w:asciiTheme="minorHAnsi" w:eastAsia="Arial" w:hAnsiTheme="minorHAnsi" w:cstheme="minorHAnsi"/>
                <w:i/>
                <w:color w:val="FF0000"/>
              </w:rPr>
              <w:t>(specificare)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6272B2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_________________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</w:t>
            </w:r>
            <w:r w:rsidR="006272B2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e di essere:</w:t>
            </w:r>
          </w:p>
          <w:p w:rsidR="00594D6B" w:rsidRPr="006272B2" w:rsidRDefault="00594D6B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titolare del permesso di soggiorno CE per soggiornanti di lungo periodo;</w:t>
            </w:r>
          </w:p>
          <w:p w:rsidR="00594D6B" w:rsidRPr="006272B2" w:rsidRDefault="00594D6B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titolare dello status di rifugiato;</w:t>
            </w:r>
          </w:p>
          <w:p w:rsidR="00594D6B" w:rsidRPr="006272B2" w:rsidRDefault="00594D6B" w:rsidP="006272B2">
            <w:pPr>
              <w:numPr>
                <w:ilvl w:val="2"/>
                <w:numId w:val="2"/>
              </w:numPr>
              <w:tabs>
                <w:tab w:val="left" w:pos="1567"/>
              </w:tabs>
              <w:spacing w:line="288" w:lineRule="auto"/>
              <w:ind w:left="1567" w:hanging="18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titolare dello status di protezione sussidiaria;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spacing w:before="40"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avere conseguito il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seguente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titolo di studio 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____________________________________________</w:t>
            </w:r>
          </w:p>
          <w:p w:rsidR="00594D6B" w:rsidRPr="006272B2" w:rsidRDefault="00594D6B" w:rsidP="006272B2">
            <w:pPr>
              <w:tabs>
                <w:tab w:val="left" w:pos="667"/>
              </w:tabs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nell’anno 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presso 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______________________________________________________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spacing w:line="288" w:lineRule="auto"/>
              <w:rPr>
                <w:rFonts w:asciiTheme="minorHAnsi" w:eastAsia="Arial" w:hAnsiTheme="minorHAnsi" w:cstheme="minorHAnsi"/>
                <w:i/>
                <w:color w:val="FF0000"/>
              </w:rPr>
            </w:pP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>(solo per titoli di studio conseguiti in Stati esteri- cancellare se non ricorre )</w:t>
            </w:r>
          </w:p>
          <w:p w:rsidR="006272B2" w:rsidRDefault="00594D6B" w:rsidP="006272B2">
            <w:pPr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che il suddetto il titolo di studio è stato riconosciuto valido in Italia con Decreto ministeriale n.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</w:t>
            </w:r>
          </w:p>
          <w:p w:rsidR="00594D6B" w:rsidRPr="006272B2" w:rsidRDefault="00594D6B" w:rsidP="006272B2">
            <w:pPr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del 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spacing w:before="40" w:line="288" w:lineRule="auto"/>
              <w:rPr>
                <w:rFonts w:asciiTheme="minorHAnsi" w:eastAsia="Arial" w:hAnsiTheme="minorHAnsi" w:cstheme="minorHAnsi"/>
                <w:color w:val="FF0000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godere dei diritti civili e politici;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tabs>
                <w:tab w:val="left" w:pos="440"/>
              </w:tabs>
              <w:spacing w:before="40" w:line="288" w:lineRule="auto"/>
              <w:ind w:right="23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non essere stato/a destituito/a o dichiarato/a decaduto/a da un pubblico impiego ai sensi degli artt. 85 e 127 del D.P.R. n. 3/1957, ovvero di non essere stato/a licenziato/a (con o senza preavviso) da un pubblico impiego ai sensi delle disposizioni dei CC.C.N.L. relativi ai diversi Comparti pubblici;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tabs>
                <w:tab w:val="left" w:pos="440"/>
              </w:tabs>
              <w:spacing w:line="288" w:lineRule="auto"/>
              <w:rPr>
                <w:rFonts w:asciiTheme="minorHAnsi" w:eastAsia="Arial" w:hAnsiTheme="minorHAnsi" w:cstheme="minorHAnsi"/>
                <w:i/>
              </w:rPr>
            </w:pP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>(cancellare la parte che non interessa)</w:t>
            </w:r>
          </w:p>
          <w:p w:rsidR="00594D6B" w:rsidRPr="006272B2" w:rsidRDefault="00594D6B" w:rsidP="006272B2">
            <w:pPr>
              <w:spacing w:line="288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non avere riportato condanne penali, né avere procedimenti penali in corso, che comportano l’interdizione dai pubblici uffici, o che possano influire sull’idoneità morale e sull’attitudine ad espletare l’attività di pubblico impiegato; ai sensi della legge n. 475/1999, la sentenza prevista dall’art. 444 del codice di procedura penale (c.d. patteggiamento) è equiparata a condanna;</w:t>
            </w:r>
          </w:p>
          <w:p w:rsidR="00594D6B" w:rsidRPr="006272B2" w:rsidRDefault="006272B2" w:rsidP="006272B2">
            <w:pPr>
              <w:spacing w:before="80" w:after="40"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–</w:t>
            </w:r>
            <w:r w:rsidR="00594D6B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594D6B" w:rsidRPr="00E346AA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oppure</w:t>
            </w:r>
            <w:r w:rsidR="00594D6B"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–</w:t>
            </w:r>
          </w:p>
          <w:p w:rsidR="00594D6B" w:rsidRPr="006272B2" w:rsidRDefault="00594D6B" w:rsidP="006272B2">
            <w:pPr>
              <w:spacing w:line="288" w:lineRule="auto"/>
              <w:ind w:right="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di aver riportato le seguenti condanne penali o di avere i seguenti procedimenti penali pendenti – precisando eventuali provvedimenti di amnistia, condono, indulto o perdono giudiziario: </w:t>
            </w:r>
            <w:r w:rsidR="006272B2" w:rsidRPr="006272B2">
              <w:rPr>
                <w:rFonts w:asciiTheme="minorHAnsi" w:eastAsia="Arial" w:hAnsiTheme="minorHAnsi" w:cstheme="minorHAnsi"/>
                <w:i/>
                <w:color w:val="FF0000"/>
              </w:rPr>
              <w:t>(specificare)</w:t>
            </w:r>
            <w:r w:rsidR="006272B2">
              <w:rPr>
                <w:rFonts w:asciiTheme="minorHAnsi" w:eastAsia="Arial" w:hAnsiTheme="minorHAnsi" w:cstheme="minorHAnsi"/>
                <w:i/>
                <w:color w:val="FF0000"/>
              </w:rPr>
              <w:t xml:space="preserve"> 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062" w:type="dxa"/>
          </w:tcPr>
          <w:p w:rsidR="00594D6B" w:rsidRPr="006272B2" w:rsidRDefault="00594D6B" w:rsidP="006272B2">
            <w:pPr>
              <w:tabs>
                <w:tab w:val="left" w:pos="440"/>
              </w:tabs>
              <w:spacing w:line="288" w:lineRule="auto"/>
              <w:ind w:right="100"/>
              <w:rPr>
                <w:rFonts w:asciiTheme="minorHAnsi" w:eastAsia="Arial" w:hAnsiTheme="minorHAnsi" w:cstheme="minorHAnsi"/>
                <w:i/>
                <w:color w:val="FF0000"/>
              </w:rPr>
            </w:pP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>(se cittadino di uno degli Stati membri dell’unione europea o cittadini di paesi terzi- cancellare se non ricorre)</w:t>
            </w:r>
          </w:p>
          <w:p w:rsidR="00594D6B" w:rsidRPr="006272B2" w:rsidRDefault="00594D6B" w:rsidP="004F1E37">
            <w:pPr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avere adeguata conoscenza della lingua italiana</w:t>
            </w:r>
            <w:r w:rsid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4D6B" w:rsidRPr="006272B2" w:rsidTr="00594D6B">
        <w:tc>
          <w:tcPr>
            <w:tcW w:w="559" w:type="dxa"/>
          </w:tcPr>
          <w:p w:rsidR="00594D6B" w:rsidRPr="006272B2" w:rsidRDefault="00594D6B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062" w:type="dxa"/>
          </w:tcPr>
          <w:p w:rsidR="004F1E37" w:rsidRPr="004F1E37" w:rsidRDefault="004F1E37" w:rsidP="004F1E37">
            <w:pPr>
              <w:tabs>
                <w:tab w:val="left" w:pos="440"/>
              </w:tabs>
              <w:spacing w:line="288" w:lineRule="auto"/>
              <w:ind w:right="100"/>
              <w:rPr>
                <w:rFonts w:asciiTheme="minorHAnsi" w:eastAsia="Arial" w:hAnsiTheme="minorHAnsi" w:cstheme="minorHAnsi"/>
                <w:i/>
                <w:color w:val="FF0000"/>
              </w:rPr>
            </w:pPr>
            <w:r w:rsidRPr="006272B2">
              <w:rPr>
                <w:rFonts w:asciiTheme="minorHAnsi" w:eastAsia="Arial" w:hAnsiTheme="minorHAnsi" w:cstheme="minorHAnsi"/>
                <w:i/>
                <w:color w:val="FF0000"/>
              </w:rPr>
              <w:t>(se cittadino di uno degli Stati membri dell’unione europea o cittadini di paesi terzi- cancellare se non ricorre)</w:t>
            </w:r>
          </w:p>
          <w:p w:rsidR="00594D6B" w:rsidRPr="006272B2" w:rsidRDefault="004F1E37" w:rsidP="006272B2">
            <w:pPr>
              <w:tabs>
                <w:tab w:val="left" w:pos="440"/>
              </w:tabs>
              <w:spacing w:before="40" w:line="288" w:lineRule="auto"/>
              <w:ind w:right="23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di essere in possesso di tutti gli altri requisiti previsti per i cittadini della Repubblica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;</w:t>
            </w:r>
          </w:p>
        </w:tc>
      </w:tr>
      <w:tr w:rsidR="004F1E37" w:rsidRPr="006272B2" w:rsidTr="00594D6B">
        <w:tc>
          <w:tcPr>
            <w:tcW w:w="559" w:type="dxa"/>
          </w:tcPr>
          <w:p w:rsidR="004F1E37" w:rsidRPr="006272B2" w:rsidRDefault="004F1E37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9062" w:type="dxa"/>
          </w:tcPr>
          <w:p w:rsidR="004F1E37" w:rsidRPr="006272B2" w:rsidRDefault="004F1E37" w:rsidP="005C693F">
            <w:pPr>
              <w:tabs>
                <w:tab w:val="left" w:pos="440"/>
              </w:tabs>
              <w:spacing w:before="40" w:line="288" w:lineRule="auto"/>
              <w:ind w:right="238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di avere preso visione dell’A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vviso integrale di selezione e di accettarne incondizionatamente tutte le clausole;</w:t>
            </w:r>
          </w:p>
        </w:tc>
      </w:tr>
      <w:tr w:rsidR="004F1E37" w:rsidRPr="006272B2" w:rsidTr="00C01EB9">
        <w:trPr>
          <w:trHeight w:val="812"/>
        </w:trPr>
        <w:tc>
          <w:tcPr>
            <w:tcW w:w="559" w:type="dxa"/>
          </w:tcPr>
          <w:p w:rsidR="004F1E37" w:rsidRPr="006272B2" w:rsidRDefault="004F1E37" w:rsidP="006272B2">
            <w:pPr>
              <w:spacing w:line="288" w:lineRule="auto"/>
              <w:ind w:right="28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9062" w:type="dxa"/>
          </w:tcPr>
          <w:p w:rsidR="004F1E37" w:rsidRPr="006272B2" w:rsidRDefault="004F1E37" w:rsidP="005C693F">
            <w:pPr>
              <w:spacing w:before="40"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di eleggere quale recapito agli effetti di questa selezione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____________________________________</w:t>
            </w:r>
          </w:p>
          <w:p w:rsidR="004F1E37" w:rsidRPr="006272B2" w:rsidRDefault="004F1E37" w:rsidP="005C693F">
            <w:pPr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cap</w:t>
            </w:r>
            <w:proofErr w:type="spellEnd"/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_________________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via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____________________________________________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n.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____________</w:t>
            </w:r>
          </w:p>
          <w:p w:rsidR="004F1E37" w:rsidRPr="006272B2" w:rsidRDefault="004F1E37" w:rsidP="005C693F">
            <w:pPr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telefono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_________________</w:t>
            </w: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email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____________________________________________________</w:t>
            </w:r>
          </w:p>
          <w:p w:rsidR="004F1E37" w:rsidRPr="006272B2" w:rsidRDefault="004F1E37" w:rsidP="004F1E37">
            <w:pPr>
              <w:spacing w:line="288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272B2">
              <w:rPr>
                <w:rFonts w:asciiTheme="minorHAnsi" w:eastAsia="Arial" w:hAnsiTheme="minorHAnsi" w:cstheme="minorHAnsi"/>
                <w:sz w:val="22"/>
                <w:szCs w:val="22"/>
              </w:rPr>
              <w:t>riservandosi di comunicare tempestivamente a codesta Amministrazione ogni eventuale va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riazione del recapito medesimo.</w:t>
            </w:r>
          </w:p>
        </w:tc>
      </w:tr>
    </w:tbl>
    <w:p w:rsidR="00594D6B" w:rsidRPr="006272B2" w:rsidRDefault="00594D6B" w:rsidP="00594D6B">
      <w:pPr>
        <w:spacing w:line="237" w:lineRule="auto"/>
        <w:ind w:left="7" w:right="28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594D6B" w:rsidRPr="004F1E37" w:rsidRDefault="00594D6B" w:rsidP="004F1E37">
      <w:pPr>
        <w:spacing w:line="288" w:lineRule="auto"/>
        <w:ind w:left="40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Allega alla domanda i seguenti documenti:</w:t>
      </w:r>
    </w:p>
    <w:p w:rsidR="00FF67A1" w:rsidRPr="006272B2" w:rsidRDefault="00FF67A1" w:rsidP="004F1E37">
      <w:pPr>
        <w:numPr>
          <w:ilvl w:val="0"/>
          <w:numId w:val="6"/>
        </w:numPr>
        <w:tabs>
          <w:tab w:val="left" w:pos="400"/>
        </w:tabs>
        <w:spacing w:line="288" w:lineRule="auto"/>
        <w:ind w:left="400" w:hanging="367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Curriculum vitae debitamente sottoscritto;</w:t>
      </w:r>
    </w:p>
    <w:p w:rsidR="00594D6B" w:rsidRPr="006272B2" w:rsidRDefault="00FF67A1" w:rsidP="004F1E37">
      <w:pPr>
        <w:numPr>
          <w:ilvl w:val="0"/>
          <w:numId w:val="6"/>
        </w:numPr>
        <w:tabs>
          <w:tab w:val="left" w:pos="400"/>
        </w:tabs>
        <w:spacing w:line="288" w:lineRule="auto"/>
        <w:ind w:left="400" w:hanging="367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Fotocopia</w:t>
      </w:r>
      <w:r w:rsidR="00594D6B" w:rsidRPr="006272B2">
        <w:rPr>
          <w:rFonts w:asciiTheme="minorHAnsi" w:eastAsia="Arial" w:hAnsiTheme="minorHAnsi" w:cstheme="minorHAnsi"/>
          <w:sz w:val="22"/>
          <w:szCs w:val="22"/>
        </w:rPr>
        <w:t xml:space="preserve"> integrale documento identità</w:t>
      </w:r>
      <w:r w:rsidRPr="006272B2">
        <w:rPr>
          <w:rFonts w:asciiTheme="minorHAnsi" w:eastAsia="Arial" w:hAnsiTheme="minorHAnsi" w:cstheme="minorHAnsi"/>
          <w:sz w:val="22"/>
          <w:szCs w:val="22"/>
        </w:rPr>
        <w:t>;</w:t>
      </w:r>
    </w:p>
    <w:p w:rsidR="00594D6B" w:rsidRPr="004F1E37" w:rsidRDefault="004F1E37" w:rsidP="004F1E37">
      <w:pPr>
        <w:numPr>
          <w:ilvl w:val="0"/>
          <w:numId w:val="6"/>
        </w:numPr>
        <w:tabs>
          <w:tab w:val="left" w:pos="400"/>
        </w:tabs>
        <w:spacing w:line="288" w:lineRule="auto"/>
        <w:ind w:left="400" w:hanging="36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__________________________________</w:t>
      </w:r>
    </w:p>
    <w:p w:rsidR="004F1E37" w:rsidRPr="004F1E37" w:rsidRDefault="004F1E37" w:rsidP="004F1E37">
      <w:pPr>
        <w:numPr>
          <w:ilvl w:val="0"/>
          <w:numId w:val="6"/>
        </w:numPr>
        <w:tabs>
          <w:tab w:val="left" w:pos="400"/>
        </w:tabs>
        <w:spacing w:line="288" w:lineRule="auto"/>
        <w:ind w:left="400" w:hanging="36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__________________________________</w:t>
      </w:r>
    </w:p>
    <w:p w:rsidR="00740CBC" w:rsidRPr="006272B2" w:rsidRDefault="00740CBC" w:rsidP="00594D6B">
      <w:pPr>
        <w:spacing w:line="2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40CBC" w:rsidRPr="006272B2" w:rsidRDefault="00740CBC" w:rsidP="00594D6B">
      <w:pPr>
        <w:spacing w:line="2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94D6B" w:rsidRPr="004F1E37" w:rsidRDefault="00594D6B" w:rsidP="004F1E37">
      <w:pPr>
        <w:spacing w:line="0" w:lineRule="atLeast"/>
        <w:ind w:left="40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Il</w:t>
      </w:r>
      <w:r w:rsidR="00740CBC" w:rsidRPr="006272B2">
        <w:rPr>
          <w:rFonts w:asciiTheme="minorHAnsi" w:eastAsia="Arial" w:hAnsiTheme="minorHAnsi" w:cstheme="minorHAnsi"/>
          <w:sz w:val="22"/>
          <w:szCs w:val="22"/>
        </w:rPr>
        <w:t>/la S</w:t>
      </w:r>
      <w:r w:rsidRPr="006272B2">
        <w:rPr>
          <w:rFonts w:asciiTheme="minorHAnsi" w:eastAsia="Arial" w:hAnsiTheme="minorHAnsi" w:cstheme="minorHAnsi"/>
          <w:sz w:val="22"/>
          <w:szCs w:val="22"/>
        </w:rPr>
        <w:t>ottoscritto</w:t>
      </w:r>
      <w:r w:rsidR="00740CBC" w:rsidRPr="006272B2">
        <w:rPr>
          <w:rFonts w:asciiTheme="minorHAnsi" w:eastAsia="Arial" w:hAnsiTheme="minorHAnsi" w:cstheme="minorHAnsi"/>
          <w:sz w:val="22"/>
          <w:szCs w:val="22"/>
        </w:rPr>
        <w:t>/a</w:t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 è consapevole che tutto ciò che è stato dichiarato nel presente modulo ha valore:</w:t>
      </w:r>
    </w:p>
    <w:p w:rsidR="004F1E37" w:rsidRDefault="00594D6B" w:rsidP="004F1E37">
      <w:pPr>
        <w:pStyle w:val="Paragrafoelenco"/>
        <w:numPr>
          <w:ilvl w:val="0"/>
          <w:numId w:val="14"/>
        </w:numPr>
        <w:tabs>
          <w:tab w:val="left" w:pos="401"/>
        </w:tabs>
        <w:spacing w:line="236" w:lineRule="auto"/>
        <w:ind w:left="426" w:right="140" w:hanging="426"/>
        <w:rPr>
          <w:rFonts w:asciiTheme="minorHAnsi" w:eastAsia="Arial" w:hAnsiTheme="minorHAnsi" w:cstheme="minorHAnsi"/>
          <w:sz w:val="22"/>
          <w:szCs w:val="22"/>
        </w:rPr>
      </w:pPr>
      <w:r w:rsidRPr="004F1E37">
        <w:rPr>
          <w:rFonts w:asciiTheme="minorHAnsi" w:eastAsia="Arial" w:hAnsiTheme="minorHAnsi" w:cstheme="minorHAnsi"/>
          <w:sz w:val="22"/>
          <w:szCs w:val="22"/>
        </w:rPr>
        <w:lastRenderedPageBreak/>
        <w:t>di dichiarazione sostitutiva di certificazione, in relazione agli stati, qualità personali e fatti che sono di sua diretta conoscenza ai sensi dell’art. 46 del DPR 445/2000;</w:t>
      </w:r>
    </w:p>
    <w:p w:rsidR="00594D6B" w:rsidRPr="004F1E37" w:rsidRDefault="00594D6B" w:rsidP="004F1E37">
      <w:pPr>
        <w:pStyle w:val="Paragrafoelenco"/>
        <w:numPr>
          <w:ilvl w:val="0"/>
          <w:numId w:val="14"/>
        </w:numPr>
        <w:tabs>
          <w:tab w:val="left" w:pos="401"/>
        </w:tabs>
        <w:spacing w:line="236" w:lineRule="auto"/>
        <w:ind w:left="426" w:right="140" w:hanging="426"/>
        <w:rPr>
          <w:rFonts w:asciiTheme="minorHAnsi" w:eastAsia="Arial" w:hAnsiTheme="minorHAnsi" w:cstheme="minorHAnsi"/>
          <w:sz w:val="22"/>
          <w:szCs w:val="22"/>
        </w:rPr>
      </w:pPr>
      <w:r w:rsidRPr="004F1E37">
        <w:rPr>
          <w:rFonts w:asciiTheme="minorHAnsi" w:eastAsia="Arial" w:hAnsiTheme="minorHAnsi" w:cstheme="minorHAnsi"/>
          <w:sz w:val="22"/>
          <w:szCs w:val="22"/>
        </w:rPr>
        <w:t>di dichiarazione sostitutiva di atto di notorietà, in relazione agli stati, qualità personali e fatti che sono di sua diretta conoscenza ai sensi dell’art. 47 del DPR 445/2000. Al riguardo in conformità con quanto previsto dall’art. 38 del citato decreto, allega una copia fotostatica non autenticata del proprio documento di identità.</w:t>
      </w:r>
    </w:p>
    <w:p w:rsidR="00594D6B" w:rsidRPr="006272B2" w:rsidRDefault="00594D6B" w:rsidP="00594D6B">
      <w:pPr>
        <w:spacing w:line="35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8D5056" w:rsidRPr="006272B2" w:rsidRDefault="00FF67A1" w:rsidP="00594D6B">
      <w:pPr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Data</w:t>
      </w:r>
      <w:r w:rsidR="00594D6B" w:rsidRPr="006272B2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4F1E37">
        <w:rPr>
          <w:rFonts w:asciiTheme="minorHAnsi" w:eastAsia="Arial" w:hAnsiTheme="minorHAnsi" w:cstheme="minorHAnsi"/>
          <w:sz w:val="22"/>
          <w:szCs w:val="22"/>
        </w:rPr>
        <w:t>____/____/2018</w:t>
      </w:r>
      <w:r w:rsidR="00594D6B"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="00594D6B"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="00594D6B"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="00594D6B"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="00594D6B"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Pr="006272B2">
        <w:rPr>
          <w:rFonts w:asciiTheme="minorHAnsi" w:eastAsia="Arial" w:hAnsiTheme="minorHAnsi" w:cstheme="minorHAnsi"/>
          <w:sz w:val="22"/>
          <w:szCs w:val="22"/>
        </w:rPr>
        <w:t>Firma</w:t>
      </w:r>
      <w:r w:rsidR="00594D6B" w:rsidRPr="006272B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F1E37">
        <w:rPr>
          <w:rFonts w:asciiTheme="minorHAnsi" w:eastAsia="Arial" w:hAnsiTheme="minorHAnsi" w:cstheme="minorHAnsi"/>
          <w:sz w:val="22"/>
          <w:szCs w:val="22"/>
        </w:rPr>
        <w:t>____________________________________</w:t>
      </w:r>
    </w:p>
    <w:p w:rsidR="00594D6B" w:rsidRPr="006272B2" w:rsidRDefault="00594D6B" w:rsidP="00594D6B">
      <w:pPr>
        <w:pBdr>
          <w:bottom w:val="single" w:sz="12" w:space="1" w:color="auto"/>
        </w:pBdr>
        <w:rPr>
          <w:rFonts w:asciiTheme="minorHAnsi" w:eastAsia="Arial" w:hAnsiTheme="minorHAnsi" w:cstheme="minorHAnsi"/>
          <w:sz w:val="22"/>
          <w:szCs w:val="22"/>
        </w:rPr>
      </w:pPr>
    </w:p>
    <w:p w:rsidR="00594D6B" w:rsidRPr="006272B2" w:rsidRDefault="00594D6B" w:rsidP="00594D6B">
      <w:pPr>
        <w:rPr>
          <w:rFonts w:asciiTheme="minorHAnsi" w:eastAsia="Arial" w:hAnsiTheme="minorHAnsi" w:cstheme="minorHAnsi"/>
          <w:sz w:val="22"/>
          <w:szCs w:val="22"/>
        </w:rPr>
      </w:pPr>
    </w:p>
    <w:p w:rsidR="00594D6B" w:rsidRPr="006272B2" w:rsidRDefault="00594D6B" w:rsidP="00594D6B">
      <w:pPr>
        <w:rPr>
          <w:rFonts w:asciiTheme="minorHAnsi" w:eastAsia="Arial" w:hAnsiTheme="minorHAnsi" w:cstheme="minorHAnsi"/>
          <w:sz w:val="22"/>
          <w:szCs w:val="22"/>
        </w:rPr>
      </w:pPr>
    </w:p>
    <w:p w:rsidR="00444FF5" w:rsidRDefault="00594D6B" w:rsidP="00594D6B">
      <w:pPr>
        <w:spacing w:line="253" w:lineRule="auto"/>
        <w:ind w:left="40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>Visto l’art. 1</w:t>
      </w:r>
      <w:r w:rsidR="004F1E37">
        <w:rPr>
          <w:rFonts w:asciiTheme="minorHAnsi" w:eastAsia="Arial" w:hAnsiTheme="minorHAnsi" w:cstheme="minorHAnsi"/>
          <w:sz w:val="22"/>
          <w:szCs w:val="22"/>
        </w:rPr>
        <w:t>3</w:t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 dell’avviso di selezione in oggetto, recante “</w:t>
      </w:r>
      <w:r w:rsidR="004F1E37" w:rsidRPr="004F1E37">
        <w:rPr>
          <w:rFonts w:cs="Calibri"/>
          <w:sz w:val="22"/>
          <w:szCs w:val="22"/>
        </w:rPr>
        <w:t>Informativa ai sensi dell’articolo 13 del Regolamento europeo 2016/679 del Parlamento Europeo e del Consiglio del 27 aprile 2016</w:t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”, </w:t>
      </w:r>
      <w:r w:rsidR="00444FF5" w:rsidRPr="006272B2">
        <w:rPr>
          <w:rFonts w:asciiTheme="minorHAnsi" w:eastAsia="Arial" w:hAnsiTheme="minorHAnsi" w:cstheme="minorHAnsi"/>
          <w:sz w:val="22"/>
          <w:szCs w:val="22"/>
        </w:rPr>
        <w:t>Il/la Sottoscritto/a</w:t>
      </w:r>
    </w:p>
    <w:p w:rsidR="00444FF5" w:rsidRPr="00444FF5" w:rsidRDefault="00444FF5" w:rsidP="00444FF5">
      <w:pPr>
        <w:spacing w:line="253" w:lineRule="auto"/>
        <w:ind w:left="40" w:right="1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DICHIARA</w:t>
      </w:r>
    </w:p>
    <w:p w:rsidR="004F1E37" w:rsidRDefault="004F1E37" w:rsidP="00594D6B">
      <w:pPr>
        <w:spacing w:line="253" w:lineRule="auto"/>
        <w:ind w:left="40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di autorizzare l’utilizzo dei dati personali contenuti nella presente domanda esclusivamente ai fini della procedura e, in caso di conferimento dell’incarico, ai fini della costituzione del rapporto di lavoro.</w:t>
      </w:r>
    </w:p>
    <w:p w:rsidR="00594D6B" w:rsidRPr="006272B2" w:rsidRDefault="00594D6B" w:rsidP="00594D6B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94D6B" w:rsidRPr="006272B2" w:rsidRDefault="00594D6B" w:rsidP="00594D6B">
      <w:pPr>
        <w:spacing w:line="28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4F1E37" w:rsidRDefault="004F1E37" w:rsidP="00594D6B">
      <w:pPr>
        <w:spacing w:line="237" w:lineRule="auto"/>
        <w:ind w:left="40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Arial" w:hAnsiTheme="minorHAnsi" w:cstheme="minorHAnsi"/>
          <w:sz w:val="22"/>
          <w:szCs w:val="22"/>
        </w:rPr>
        <w:t xml:space="preserve">Data, </w:t>
      </w:r>
      <w:r>
        <w:rPr>
          <w:rFonts w:asciiTheme="minorHAnsi" w:eastAsia="Arial" w:hAnsiTheme="minorHAnsi" w:cstheme="minorHAnsi"/>
          <w:sz w:val="22"/>
          <w:szCs w:val="22"/>
        </w:rPr>
        <w:t>____/____/2018</w:t>
      </w:r>
      <w:r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Pr="006272B2">
        <w:rPr>
          <w:rFonts w:asciiTheme="minorHAnsi" w:eastAsia="Times New Roman" w:hAnsiTheme="minorHAnsi" w:cstheme="minorHAnsi"/>
          <w:sz w:val="22"/>
          <w:szCs w:val="22"/>
        </w:rPr>
        <w:tab/>
      </w:r>
      <w:r w:rsidRPr="006272B2">
        <w:rPr>
          <w:rFonts w:asciiTheme="minorHAnsi" w:eastAsia="Arial" w:hAnsiTheme="minorHAnsi" w:cstheme="minorHAnsi"/>
          <w:sz w:val="22"/>
          <w:szCs w:val="22"/>
        </w:rPr>
        <w:t xml:space="preserve">Firma </w:t>
      </w:r>
      <w:r>
        <w:rPr>
          <w:rFonts w:asciiTheme="minorHAnsi" w:eastAsia="Arial" w:hAnsiTheme="minorHAnsi" w:cstheme="minorHAnsi"/>
          <w:sz w:val="22"/>
          <w:szCs w:val="22"/>
        </w:rPr>
        <w:t>____________________________________</w:t>
      </w:r>
    </w:p>
    <w:p w:rsidR="00CC74B4" w:rsidRPr="006272B2" w:rsidRDefault="00CC74B4" w:rsidP="00594D6B">
      <w:pPr>
        <w:spacing w:line="237" w:lineRule="auto"/>
        <w:ind w:left="40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272B2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594D6B" w:rsidRPr="006272B2" w:rsidRDefault="00594D6B" w:rsidP="00594D6B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594D6B" w:rsidRPr="006272B2" w:rsidRDefault="00594D6B" w:rsidP="00594D6B">
      <w:pPr>
        <w:spacing w:line="26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594D6B" w:rsidRPr="006272B2" w:rsidRDefault="00594D6B" w:rsidP="0059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0"/>
        <w:rPr>
          <w:rFonts w:asciiTheme="minorHAnsi" w:eastAsia="Arial" w:hAnsiTheme="minorHAnsi" w:cstheme="minorHAnsi"/>
        </w:rPr>
      </w:pPr>
      <w:r w:rsidRPr="006272B2">
        <w:rPr>
          <w:rFonts w:asciiTheme="minorHAnsi" w:eastAsia="Arial" w:hAnsiTheme="minorHAnsi" w:cstheme="minorHAnsi"/>
        </w:rPr>
        <w:t>NOTE:</w:t>
      </w:r>
    </w:p>
    <w:p w:rsidR="00594D6B" w:rsidRPr="006272B2" w:rsidRDefault="007F11D6" w:rsidP="0059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sym w:font="Symbol" w:char="F0B7"/>
      </w:r>
      <w:r w:rsidR="000F4808">
        <w:rPr>
          <w:rFonts w:asciiTheme="minorHAnsi" w:eastAsia="Arial" w:hAnsiTheme="minorHAnsi" w:cstheme="minorHAnsi"/>
        </w:rPr>
        <w:t xml:space="preserve"> </w:t>
      </w:r>
      <w:r w:rsidR="00594D6B" w:rsidRPr="006272B2">
        <w:rPr>
          <w:rFonts w:asciiTheme="minorHAnsi" w:eastAsia="Arial" w:hAnsiTheme="minorHAnsi" w:cstheme="minorHAnsi"/>
        </w:rPr>
        <w:t>allegare fotocopia integrale di valido documento di identità;</w:t>
      </w:r>
    </w:p>
    <w:p w:rsidR="00594D6B" w:rsidRPr="006272B2" w:rsidRDefault="007F11D6" w:rsidP="0059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sym w:font="Symbol" w:char="F0B7"/>
      </w:r>
      <w:r w:rsidR="000F4808">
        <w:rPr>
          <w:rFonts w:asciiTheme="minorHAnsi" w:eastAsia="Arial" w:hAnsiTheme="minorHAnsi" w:cstheme="minorHAnsi"/>
        </w:rPr>
        <w:t xml:space="preserve"> </w:t>
      </w:r>
      <w:r w:rsidR="00594D6B" w:rsidRPr="006272B2">
        <w:rPr>
          <w:rFonts w:asciiTheme="minorHAnsi" w:eastAsia="Arial" w:hAnsiTheme="minorHAnsi" w:cstheme="minorHAnsi"/>
        </w:rPr>
        <w:t xml:space="preserve">per le modalità </w:t>
      </w:r>
      <w:r>
        <w:rPr>
          <w:rFonts w:asciiTheme="minorHAnsi" w:eastAsia="Arial" w:hAnsiTheme="minorHAnsi" w:cstheme="minorHAnsi"/>
        </w:rPr>
        <w:t xml:space="preserve">e i termini </w:t>
      </w:r>
      <w:r w:rsidR="00594D6B" w:rsidRPr="006272B2">
        <w:rPr>
          <w:rFonts w:asciiTheme="minorHAnsi" w:eastAsia="Arial" w:hAnsiTheme="minorHAnsi" w:cstheme="minorHAnsi"/>
        </w:rPr>
        <w:t xml:space="preserve">di </w:t>
      </w:r>
      <w:r>
        <w:rPr>
          <w:rFonts w:asciiTheme="minorHAnsi" w:eastAsia="Arial" w:hAnsiTheme="minorHAnsi" w:cstheme="minorHAnsi"/>
        </w:rPr>
        <w:t xml:space="preserve">presentazione della presente domanda a quanto indicato nell’Avviso di selezione, cfr. articoli 6 e </w:t>
      </w:r>
      <w:r w:rsidR="000F4808">
        <w:rPr>
          <w:rFonts w:asciiTheme="minorHAnsi" w:eastAsia="Arial" w:hAnsiTheme="minorHAnsi" w:cstheme="minorHAnsi"/>
        </w:rPr>
        <w:t xml:space="preserve">8. </w:t>
      </w:r>
    </w:p>
    <w:p w:rsidR="00594D6B" w:rsidRPr="006272B2" w:rsidRDefault="00594D6B" w:rsidP="00594D6B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sectPr w:rsidR="00594D6B" w:rsidRPr="006272B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B" w:rsidRDefault="0092073B" w:rsidP="00CC74B4">
      <w:r>
        <w:separator/>
      </w:r>
    </w:p>
  </w:endnote>
  <w:endnote w:type="continuationSeparator" w:id="0">
    <w:p w:rsidR="0092073B" w:rsidRDefault="0092073B" w:rsidP="00C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27275"/>
      <w:docPartObj>
        <w:docPartGallery w:val="Page Numbers (Bottom of Page)"/>
        <w:docPartUnique/>
      </w:docPartObj>
    </w:sdtPr>
    <w:sdtEndPr/>
    <w:sdtContent>
      <w:p w:rsidR="00CC74B4" w:rsidRDefault="00CC74B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F5">
          <w:rPr>
            <w:noProof/>
          </w:rPr>
          <w:t>3</w:t>
        </w:r>
        <w:r>
          <w:fldChar w:fldCharType="end"/>
        </w:r>
      </w:p>
    </w:sdtContent>
  </w:sdt>
  <w:p w:rsidR="00CC74B4" w:rsidRDefault="00CC74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B" w:rsidRDefault="0092073B" w:rsidP="00CC74B4">
      <w:r>
        <w:separator/>
      </w:r>
    </w:p>
  </w:footnote>
  <w:footnote w:type="continuationSeparator" w:id="0">
    <w:p w:rsidR="0092073B" w:rsidRDefault="0092073B" w:rsidP="00CC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B4" w:rsidRPr="006272B2" w:rsidRDefault="00CC74B4" w:rsidP="00CC74B4">
    <w:pPr>
      <w:spacing w:line="0" w:lineRule="atLeast"/>
      <w:jc w:val="center"/>
      <w:rPr>
        <w:rFonts w:asciiTheme="minorHAnsi" w:eastAsia="Arial" w:hAnsiTheme="minorHAnsi" w:cstheme="minorHAnsi"/>
        <w:sz w:val="22"/>
        <w:szCs w:val="22"/>
      </w:rPr>
    </w:pPr>
    <w:r w:rsidRPr="006272B2">
      <w:rPr>
        <w:rFonts w:asciiTheme="minorHAnsi" w:eastAsia="Arial" w:hAnsiTheme="minorHAnsi" w:cstheme="minorHAnsi"/>
        <w:sz w:val="22"/>
        <w:szCs w:val="22"/>
      </w:rPr>
      <w:t>Avviso Incarico Progett</w:t>
    </w:r>
    <w:r w:rsidR="00D90687" w:rsidRPr="006272B2">
      <w:rPr>
        <w:rFonts w:asciiTheme="minorHAnsi" w:eastAsia="Arial" w:hAnsiTheme="minorHAnsi" w:cstheme="minorHAnsi"/>
        <w:sz w:val="22"/>
        <w:szCs w:val="22"/>
      </w:rPr>
      <w:t>i</w:t>
    </w:r>
    <w:r w:rsidRPr="006272B2">
      <w:rPr>
        <w:rFonts w:asciiTheme="minorHAnsi" w:eastAsia="Arial" w:hAnsiTheme="minorHAnsi" w:cstheme="minorHAnsi"/>
        <w:sz w:val="22"/>
        <w:szCs w:val="22"/>
      </w:rPr>
      <w:t xml:space="preserve"> Regional</w:t>
    </w:r>
    <w:r w:rsidR="00D90687" w:rsidRPr="006272B2">
      <w:rPr>
        <w:rFonts w:asciiTheme="minorHAnsi" w:eastAsia="Arial" w:hAnsiTheme="minorHAnsi" w:cstheme="minorHAnsi"/>
        <w:sz w:val="22"/>
        <w:szCs w:val="22"/>
      </w:rPr>
      <w:t>i</w:t>
    </w:r>
    <w:r w:rsidRPr="006272B2">
      <w:rPr>
        <w:rFonts w:asciiTheme="minorHAnsi" w:eastAsia="Arial" w:hAnsiTheme="minorHAnsi" w:cstheme="minorHAnsi"/>
        <w:sz w:val="22"/>
        <w:szCs w:val="22"/>
      </w:rPr>
      <w:t xml:space="preserve"> Antiviolenza</w:t>
    </w:r>
  </w:p>
  <w:p w:rsidR="00CC74B4" w:rsidRPr="006272B2" w:rsidRDefault="00CC74B4" w:rsidP="00CC74B4">
    <w:pPr>
      <w:pStyle w:val="Intestazion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►"/>
      <w:lvlJc w:val="left"/>
    </w:lvl>
    <w:lvl w:ilvl="1" w:tplc="FFFFFFFF">
      <w:start w:val="1"/>
      <w:numFmt w:val="bullet"/>
      <w:lvlText w:val="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□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DB127F8"/>
    <w:lvl w:ilvl="0" w:tplc="FFFFFFFF">
      <w:start w:val="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4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1190CDE6"/>
    <w:lvl w:ilvl="0" w:tplc="FFFFFFFF">
      <w:start w:val="2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44E66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4507D5"/>
    <w:multiLevelType w:val="hybridMultilevel"/>
    <w:tmpl w:val="8ED4DFDA"/>
    <w:lvl w:ilvl="0" w:tplc="3EEAF46C">
      <w:start w:val="1"/>
      <w:numFmt w:val="bullet"/>
      <w:lvlText w:val="-"/>
      <w:lvlJc w:val="left"/>
      <w:pPr>
        <w:ind w:left="80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15AB7D35"/>
    <w:multiLevelType w:val="hybridMultilevel"/>
    <w:tmpl w:val="4FCE1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A3C30"/>
    <w:multiLevelType w:val="hybridMultilevel"/>
    <w:tmpl w:val="6EA8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36979"/>
    <w:multiLevelType w:val="hybridMultilevel"/>
    <w:tmpl w:val="47723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830CE"/>
    <w:multiLevelType w:val="hybridMultilevel"/>
    <w:tmpl w:val="1C18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1DEB"/>
    <w:multiLevelType w:val="hybridMultilevel"/>
    <w:tmpl w:val="F28440EA"/>
    <w:lvl w:ilvl="0" w:tplc="C44EA052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B"/>
    <w:rsid w:val="00067DB0"/>
    <w:rsid w:val="000F4808"/>
    <w:rsid w:val="001011C2"/>
    <w:rsid w:val="001F5F4D"/>
    <w:rsid w:val="002925A1"/>
    <w:rsid w:val="00444FF5"/>
    <w:rsid w:val="004A6746"/>
    <w:rsid w:val="004F1E37"/>
    <w:rsid w:val="00594D6B"/>
    <w:rsid w:val="006272B2"/>
    <w:rsid w:val="00740CBC"/>
    <w:rsid w:val="007F11D6"/>
    <w:rsid w:val="008D5056"/>
    <w:rsid w:val="0092073B"/>
    <w:rsid w:val="00984662"/>
    <w:rsid w:val="00A66A7B"/>
    <w:rsid w:val="00CC74B4"/>
    <w:rsid w:val="00D90687"/>
    <w:rsid w:val="00DF5FC0"/>
    <w:rsid w:val="00E346AA"/>
    <w:rsid w:val="00E7345D"/>
    <w:rsid w:val="00EB1AD5"/>
    <w:rsid w:val="00FD2F0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6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594D6B"/>
    <w:pPr>
      <w:spacing w:line="360" w:lineRule="auto"/>
    </w:pPr>
    <w:rPr>
      <w:rFonts w:eastAsia="Times New Roman" w:cs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94D6B"/>
    <w:rPr>
      <w:rFonts w:ascii="Calibri" w:eastAsia="Times New Roman" w:hAnsi="Calibri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594D6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94D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4B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7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4B4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06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90687"/>
    <w:pPr>
      <w:spacing w:line="360" w:lineRule="atLeast"/>
      <w:ind w:left="426" w:right="283"/>
      <w:jc w:val="center"/>
    </w:pPr>
    <w:rPr>
      <w:rFonts w:ascii="Arial" w:eastAsia="Times New Roman" w:hAnsi="Arial" w:cs="Times New Roman"/>
      <w:b/>
      <w:i/>
      <w:sz w:val="30"/>
      <w:u w:val="single"/>
    </w:rPr>
  </w:style>
  <w:style w:type="character" w:customStyle="1" w:styleId="TitoloCarattere">
    <w:name w:val="Titolo Carattere"/>
    <w:basedOn w:val="Carpredefinitoparagrafo"/>
    <w:link w:val="Titolo"/>
    <w:rsid w:val="00D90687"/>
    <w:rPr>
      <w:rFonts w:ascii="Arial" w:eastAsia="Times New Roman" w:hAnsi="Arial" w:cs="Times New Roman"/>
      <w:b/>
      <w:i/>
      <w:sz w:val="30"/>
      <w:szCs w:val="20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6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594D6B"/>
    <w:pPr>
      <w:spacing w:line="360" w:lineRule="auto"/>
    </w:pPr>
    <w:rPr>
      <w:rFonts w:eastAsia="Times New Roman" w:cs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94D6B"/>
    <w:rPr>
      <w:rFonts w:ascii="Calibri" w:eastAsia="Times New Roman" w:hAnsi="Calibri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594D6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94D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4B4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74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4B4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068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90687"/>
    <w:pPr>
      <w:spacing w:line="360" w:lineRule="atLeast"/>
      <w:ind w:left="426" w:right="283"/>
      <w:jc w:val="center"/>
    </w:pPr>
    <w:rPr>
      <w:rFonts w:ascii="Arial" w:eastAsia="Times New Roman" w:hAnsi="Arial" w:cs="Times New Roman"/>
      <w:b/>
      <w:i/>
      <w:sz w:val="30"/>
      <w:u w:val="single"/>
    </w:rPr>
  </w:style>
  <w:style w:type="character" w:customStyle="1" w:styleId="TitoloCarattere">
    <w:name w:val="Titolo Carattere"/>
    <w:basedOn w:val="Carpredefinitoparagrafo"/>
    <w:link w:val="Titolo"/>
    <w:rsid w:val="00D90687"/>
    <w:rPr>
      <w:rFonts w:ascii="Arial" w:eastAsia="Times New Roman" w:hAnsi="Arial" w:cs="Times New Roman"/>
      <w:b/>
      <w:i/>
      <w:sz w:val="3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pav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Soldati Barbara</dc:creator>
  <cp:lastModifiedBy>Spitti Maria</cp:lastModifiedBy>
  <cp:revision>9</cp:revision>
  <cp:lastPrinted>2018-07-05T09:45:00Z</cp:lastPrinted>
  <dcterms:created xsi:type="dcterms:W3CDTF">2018-07-05T09:29:00Z</dcterms:created>
  <dcterms:modified xsi:type="dcterms:W3CDTF">2018-07-05T15:02:00Z</dcterms:modified>
</cp:coreProperties>
</file>